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980" w:rsidRDefault="00294980" w:rsidP="00294980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5630" cy="80835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8000" contrast="3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630" cy="808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4980" w:rsidRPr="0033772C" w:rsidRDefault="00294980" w:rsidP="00294980">
      <w:pPr>
        <w:pStyle w:val="a5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МКУ «Комитет по образованию» АМО «</w:t>
      </w:r>
      <w:proofErr w:type="spellStart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Еравнинский</w:t>
      </w:r>
      <w:proofErr w:type="spellEnd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район»</w:t>
      </w:r>
    </w:p>
    <w:p w:rsidR="00294980" w:rsidRPr="0033772C" w:rsidRDefault="00294980" w:rsidP="00294980">
      <w:pPr>
        <w:pStyle w:val="a5"/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МАОУ «</w:t>
      </w:r>
      <w:proofErr w:type="spellStart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>Исингинская</w:t>
      </w:r>
      <w:proofErr w:type="spellEnd"/>
      <w:r w:rsidRPr="0033772C">
        <w:rPr>
          <w:rFonts w:ascii="Times New Roman" w:hAnsi="Times New Roman" w:cs="Times New Roman"/>
          <w:b/>
          <w:spacing w:val="20"/>
          <w:sz w:val="24"/>
          <w:szCs w:val="24"/>
        </w:rPr>
        <w:t xml:space="preserve"> СОШ»</w:t>
      </w:r>
    </w:p>
    <w:p w:rsidR="00294980" w:rsidRPr="0033772C" w:rsidRDefault="00294980" w:rsidP="00294980">
      <w:pPr>
        <w:pStyle w:val="a5"/>
        <w:pBdr>
          <w:top w:val="single" w:sz="4" w:space="1" w:color="auto"/>
        </w:pBdr>
        <w:jc w:val="center"/>
        <w:rPr>
          <w:rFonts w:ascii="Times New Roman" w:hAnsi="Times New Roman" w:cs="Times New Roman"/>
          <w:spacing w:val="20"/>
          <w:sz w:val="20"/>
          <w:szCs w:val="20"/>
        </w:rPr>
      </w:pPr>
      <w:r w:rsidRPr="0033772C">
        <w:rPr>
          <w:rFonts w:ascii="Times New Roman" w:hAnsi="Times New Roman" w:cs="Times New Roman"/>
          <w:spacing w:val="20"/>
          <w:sz w:val="20"/>
          <w:szCs w:val="20"/>
        </w:rPr>
        <w:t xml:space="preserve">671442, Республика Бурятия, </w:t>
      </w:r>
      <w:proofErr w:type="spellStart"/>
      <w:r w:rsidRPr="0033772C">
        <w:rPr>
          <w:rFonts w:ascii="Times New Roman" w:hAnsi="Times New Roman" w:cs="Times New Roman"/>
          <w:spacing w:val="20"/>
          <w:sz w:val="20"/>
          <w:szCs w:val="20"/>
        </w:rPr>
        <w:t>Еравнинский</w:t>
      </w:r>
      <w:proofErr w:type="spellEnd"/>
      <w:r w:rsidRPr="0033772C">
        <w:rPr>
          <w:rFonts w:ascii="Times New Roman" w:hAnsi="Times New Roman" w:cs="Times New Roman"/>
          <w:spacing w:val="20"/>
          <w:sz w:val="20"/>
          <w:szCs w:val="20"/>
        </w:rPr>
        <w:t xml:space="preserve"> район, </w:t>
      </w:r>
      <w:proofErr w:type="spellStart"/>
      <w:r w:rsidRPr="0033772C">
        <w:rPr>
          <w:rFonts w:ascii="Times New Roman" w:hAnsi="Times New Roman" w:cs="Times New Roman"/>
          <w:spacing w:val="20"/>
          <w:sz w:val="20"/>
          <w:szCs w:val="20"/>
        </w:rPr>
        <w:t>с</w:t>
      </w:r>
      <w:proofErr w:type="gramStart"/>
      <w:r w:rsidRPr="0033772C">
        <w:rPr>
          <w:rFonts w:ascii="Times New Roman" w:hAnsi="Times New Roman" w:cs="Times New Roman"/>
          <w:spacing w:val="20"/>
          <w:sz w:val="20"/>
          <w:szCs w:val="20"/>
        </w:rPr>
        <w:t>.И</w:t>
      </w:r>
      <w:proofErr w:type="gramEnd"/>
      <w:r w:rsidRPr="0033772C">
        <w:rPr>
          <w:rFonts w:ascii="Times New Roman" w:hAnsi="Times New Roman" w:cs="Times New Roman"/>
          <w:spacing w:val="20"/>
          <w:sz w:val="20"/>
          <w:szCs w:val="20"/>
        </w:rPr>
        <w:t>синга</w:t>
      </w:r>
      <w:proofErr w:type="spellEnd"/>
      <w:r w:rsidRPr="0033772C">
        <w:rPr>
          <w:rFonts w:ascii="Times New Roman" w:hAnsi="Times New Roman" w:cs="Times New Roman"/>
          <w:spacing w:val="20"/>
          <w:sz w:val="20"/>
          <w:szCs w:val="20"/>
        </w:rPr>
        <w:t>, ул.Школьная,2</w:t>
      </w:r>
    </w:p>
    <w:p w:rsidR="00294980" w:rsidRPr="0033772C" w:rsidRDefault="00294980" w:rsidP="00294980">
      <w:pPr>
        <w:pStyle w:val="a5"/>
        <w:jc w:val="center"/>
        <w:rPr>
          <w:rFonts w:ascii="Times New Roman" w:hAnsi="Times New Roman" w:cs="Times New Roman"/>
          <w:spacing w:val="20"/>
          <w:sz w:val="20"/>
          <w:szCs w:val="20"/>
          <w:lang w:val="en-US"/>
        </w:rPr>
      </w:pPr>
      <w:r w:rsidRPr="0033772C">
        <w:rPr>
          <w:rFonts w:ascii="Times New Roman" w:hAnsi="Times New Roman" w:cs="Times New Roman"/>
          <w:spacing w:val="20"/>
          <w:sz w:val="20"/>
          <w:szCs w:val="20"/>
        </w:rPr>
        <w:t>Тел</w:t>
      </w:r>
      <w:r w:rsidRPr="0033772C">
        <w:rPr>
          <w:rFonts w:ascii="Times New Roman" w:hAnsi="Times New Roman" w:cs="Times New Roman"/>
          <w:spacing w:val="20"/>
          <w:sz w:val="20"/>
          <w:szCs w:val="20"/>
          <w:lang w:val="en-US"/>
        </w:rPr>
        <w:t xml:space="preserve">.: 8 924 399 96 36  E-mail: </w:t>
      </w:r>
      <w:hyperlink r:id="rId6" w:history="1">
        <w:r w:rsidRPr="0033772C">
          <w:rPr>
            <w:rStyle w:val="a6"/>
            <w:rFonts w:ascii="Times New Roman" w:hAnsi="Times New Roman" w:cs="Times New Roman"/>
            <w:spacing w:val="20"/>
            <w:sz w:val="20"/>
            <w:szCs w:val="20"/>
            <w:lang w:val="en-US"/>
          </w:rPr>
          <w:t>isinga74@mail.ru</w:t>
        </w:r>
      </w:hyperlink>
    </w:p>
    <w:p w:rsidR="00294980" w:rsidRPr="00294980" w:rsidRDefault="00294980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4A07C0" w:rsidRPr="00294980" w:rsidRDefault="004A07C0" w:rsidP="004A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80">
        <w:rPr>
          <w:rFonts w:ascii="Times New Roman" w:hAnsi="Times New Roman" w:cs="Times New Roman"/>
          <w:b/>
          <w:sz w:val="24"/>
          <w:szCs w:val="24"/>
        </w:rPr>
        <w:t>Создание условий для реализации основных образовательных программ</w:t>
      </w:r>
    </w:p>
    <w:p w:rsidR="009615EC" w:rsidRPr="00294980" w:rsidRDefault="004A07C0" w:rsidP="004A07C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4980">
        <w:rPr>
          <w:rFonts w:ascii="Times New Roman" w:hAnsi="Times New Roman" w:cs="Times New Roman"/>
          <w:b/>
          <w:sz w:val="24"/>
          <w:szCs w:val="24"/>
        </w:rPr>
        <w:t xml:space="preserve"> (кадровых, финансовых, материально-технических и иных)</w:t>
      </w:r>
    </w:p>
    <w:p w:rsidR="004A07C0" w:rsidRDefault="004A07C0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7C0" w:rsidRDefault="004A07C0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Кадры. Сведения о переподготовке учителей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3543"/>
        <w:gridCol w:w="3828"/>
        <w:gridCol w:w="1666"/>
      </w:tblGrid>
      <w:tr w:rsidR="004A07C0" w:rsidTr="00896DEB">
        <w:tc>
          <w:tcPr>
            <w:tcW w:w="534" w:type="dxa"/>
          </w:tcPr>
          <w:p w:rsidR="004A07C0" w:rsidRDefault="004A07C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3" w:type="dxa"/>
          </w:tcPr>
          <w:p w:rsidR="004A07C0" w:rsidRDefault="004A07C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828" w:type="dxa"/>
          </w:tcPr>
          <w:p w:rsidR="004A07C0" w:rsidRDefault="004A07C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666" w:type="dxa"/>
          </w:tcPr>
          <w:p w:rsidR="004A07C0" w:rsidRDefault="004A07C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</w:tr>
      <w:tr w:rsidR="00294980" w:rsidTr="00896DEB">
        <w:tc>
          <w:tcPr>
            <w:tcW w:w="534" w:type="dxa"/>
          </w:tcPr>
          <w:p w:rsidR="00294980" w:rsidRPr="00294980" w:rsidRDefault="00294980" w:rsidP="002949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94980" w:rsidRDefault="00294980" w:rsidP="0029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Цыденжапова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Цыбиковна</w:t>
            </w:r>
            <w:proofErr w:type="spellEnd"/>
          </w:p>
        </w:tc>
        <w:tc>
          <w:tcPr>
            <w:tcW w:w="3828" w:type="dxa"/>
          </w:tcPr>
          <w:p w:rsidR="00294980" w:rsidRDefault="00294980" w:rsidP="0029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294980" w:rsidRDefault="00294980" w:rsidP="002949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математики»</w:t>
            </w:r>
          </w:p>
        </w:tc>
        <w:tc>
          <w:tcPr>
            <w:tcW w:w="1666" w:type="dxa"/>
          </w:tcPr>
          <w:p w:rsidR="00294980" w:rsidRDefault="0029498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</w:tr>
      <w:tr w:rsidR="00896DEB" w:rsidTr="00896DEB">
        <w:tc>
          <w:tcPr>
            <w:tcW w:w="534" w:type="dxa"/>
          </w:tcPr>
          <w:p w:rsidR="00896DEB" w:rsidRPr="00294980" w:rsidRDefault="00896DEB" w:rsidP="00294980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896DEB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Содномдоржиева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Дашибыловна</w:t>
            </w:r>
            <w:proofErr w:type="spellEnd"/>
          </w:p>
        </w:tc>
        <w:tc>
          <w:tcPr>
            <w:tcW w:w="3828" w:type="dxa"/>
          </w:tcPr>
          <w:p w:rsidR="00526A40" w:rsidRDefault="00526A40" w:rsidP="0052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896DEB" w:rsidRDefault="00526A40" w:rsidP="0052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информатики»</w:t>
            </w:r>
          </w:p>
        </w:tc>
        <w:tc>
          <w:tcPr>
            <w:tcW w:w="1666" w:type="dxa"/>
          </w:tcPr>
          <w:p w:rsidR="00896DEB" w:rsidRDefault="00526A4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6A40" w:rsidTr="00896DEB">
        <w:tc>
          <w:tcPr>
            <w:tcW w:w="534" w:type="dxa"/>
          </w:tcPr>
          <w:p w:rsidR="00526A40" w:rsidRPr="00294980" w:rsidRDefault="00526A40" w:rsidP="00294980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6A40" w:rsidRDefault="00526A40" w:rsidP="00B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Цыжипов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Сергеевич</w:t>
            </w:r>
          </w:p>
        </w:tc>
        <w:tc>
          <w:tcPr>
            <w:tcW w:w="3828" w:type="dxa"/>
          </w:tcPr>
          <w:p w:rsidR="00526A40" w:rsidRDefault="00526A40" w:rsidP="00B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526A40" w:rsidRDefault="00526A40" w:rsidP="00BA08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технологии и ОБЖ»</w:t>
            </w:r>
          </w:p>
        </w:tc>
        <w:tc>
          <w:tcPr>
            <w:tcW w:w="1666" w:type="dxa"/>
          </w:tcPr>
          <w:p w:rsidR="00526A40" w:rsidRDefault="00526A40" w:rsidP="00BA08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6A40" w:rsidTr="00896DEB">
        <w:tc>
          <w:tcPr>
            <w:tcW w:w="534" w:type="dxa"/>
          </w:tcPr>
          <w:p w:rsidR="00526A40" w:rsidRPr="00294980" w:rsidRDefault="00526A40" w:rsidP="00294980">
            <w:pPr>
              <w:pStyle w:val="a4"/>
              <w:numPr>
                <w:ilvl w:val="0"/>
                <w:numId w:val="4"/>
              </w:num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Данзанова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3828" w:type="dxa"/>
          </w:tcPr>
          <w:p w:rsidR="00526A40" w:rsidRDefault="00526A40" w:rsidP="0052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истории и обществознания»</w:t>
            </w:r>
          </w:p>
        </w:tc>
        <w:tc>
          <w:tcPr>
            <w:tcW w:w="1666" w:type="dxa"/>
          </w:tcPr>
          <w:p w:rsidR="00526A40" w:rsidRDefault="00526A4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526A40" w:rsidTr="00896DEB">
        <w:tc>
          <w:tcPr>
            <w:tcW w:w="534" w:type="dxa"/>
          </w:tcPr>
          <w:p w:rsidR="00526A40" w:rsidRPr="00294980" w:rsidRDefault="00526A40" w:rsidP="002949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Шагдарова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Санжима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Агбановна</w:t>
            </w:r>
            <w:proofErr w:type="spellEnd"/>
          </w:p>
        </w:tc>
        <w:tc>
          <w:tcPr>
            <w:tcW w:w="3828" w:type="dxa"/>
          </w:tcPr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ГАУ ДПО РБ «БРИОП»</w:t>
            </w:r>
          </w:p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«Педагогика и методика дошкольного образования»</w:t>
            </w:r>
          </w:p>
        </w:tc>
        <w:tc>
          <w:tcPr>
            <w:tcW w:w="1666" w:type="dxa"/>
          </w:tcPr>
          <w:p w:rsidR="00526A40" w:rsidRDefault="00526A4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526A40" w:rsidTr="00896DEB">
        <w:tc>
          <w:tcPr>
            <w:tcW w:w="534" w:type="dxa"/>
          </w:tcPr>
          <w:p w:rsidR="00526A40" w:rsidRPr="00294980" w:rsidRDefault="00526A40" w:rsidP="002949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Цыжипхенова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Эржена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526A40" w:rsidRDefault="00526A40" w:rsidP="0052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«Педагогическое образование: учитель технологии 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66" w:type="dxa"/>
          </w:tcPr>
          <w:p w:rsidR="00526A40" w:rsidRDefault="00526A4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</w:tr>
      <w:tr w:rsidR="00526A40" w:rsidTr="00896DEB">
        <w:tc>
          <w:tcPr>
            <w:tcW w:w="534" w:type="dxa"/>
          </w:tcPr>
          <w:p w:rsidR="00526A40" w:rsidRPr="00294980" w:rsidRDefault="00526A40" w:rsidP="00294980">
            <w:pPr>
              <w:pStyle w:val="a4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526A40" w:rsidRDefault="00526A40" w:rsidP="00896D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Базарова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Жаргалма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Баировна</w:t>
            </w:r>
            <w:proofErr w:type="spellEnd"/>
          </w:p>
        </w:tc>
        <w:tc>
          <w:tcPr>
            <w:tcW w:w="3828" w:type="dxa"/>
          </w:tcPr>
          <w:p w:rsidR="00526A40" w:rsidRDefault="00526A40" w:rsidP="0052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526A40" w:rsidRDefault="00526A40" w:rsidP="00526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образование: учитель истории и обществознания»</w:t>
            </w:r>
          </w:p>
        </w:tc>
        <w:tc>
          <w:tcPr>
            <w:tcW w:w="1666" w:type="dxa"/>
          </w:tcPr>
          <w:p w:rsidR="00526A40" w:rsidRDefault="00526A4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</w:tbl>
    <w:p w:rsidR="004A07C0" w:rsidRDefault="004A07C0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A07C0" w:rsidRDefault="004A07C0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Кадры. Целевое обучение</w:t>
      </w:r>
    </w:p>
    <w:tbl>
      <w:tblPr>
        <w:tblStyle w:val="a3"/>
        <w:tblW w:w="0" w:type="auto"/>
        <w:tblLook w:val="04A0"/>
      </w:tblPr>
      <w:tblGrid>
        <w:gridCol w:w="534"/>
        <w:gridCol w:w="4251"/>
        <w:gridCol w:w="3120"/>
        <w:gridCol w:w="1666"/>
      </w:tblGrid>
      <w:tr w:rsidR="004A07C0" w:rsidTr="008366B7">
        <w:tc>
          <w:tcPr>
            <w:tcW w:w="534" w:type="dxa"/>
          </w:tcPr>
          <w:p w:rsidR="004A07C0" w:rsidRDefault="004A07C0" w:rsidP="0095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251" w:type="dxa"/>
          </w:tcPr>
          <w:p w:rsidR="004A07C0" w:rsidRDefault="004A07C0" w:rsidP="0095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учителя</w:t>
            </w:r>
          </w:p>
        </w:tc>
        <w:tc>
          <w:tcPr>
            <w:tcW w:w="3120" w:type="dxa"/>
          </w:tcPr>
          <w:p w:rsidR="004A07C0" w:rsidRDefault="004A07C0" w:rsidP="0095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666" w:type="dxa"/>
          </w:tcPr>
          <w:p w:rsidR="004A07C0" w:rsidRDefault="004A07C0" w:rsidP="0095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прохождения</w:t>
            </w:r>
          </w:p>
        </w:tc>
      </w:tr>
      <w:tr w:rsidR="004A07C0" w:rsidTr="008366B7">
        <w:tc>
          <w:tcPr>
            <w:tcW w:w="534" w:type="dxa"/>
          </w:tcPr>
          <w:p w:rsidR="004A07C0" w:rsidRDefault="004A07C0" w:rsidP="00956C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1" w:type="dxa"/>
          </w:tcPr>
          <w:p w:rsidR="004A07C0" w:rsidRDefault="004A07C0" w:rsidP="00D114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Дыжитова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Сэсэгма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Цыре</w:t>
            </w:r>
            <w:r w:rsidR="009E5E7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доржиевна</w:t>
            </w:r>
            <w:proofErr w:type="spellEnd"/>
          </w:p>
        </w:tc>
        <w:tc>
          <w:tcPr>
            <w:tcW w:w="3120" w:type="dxa"/>
          </w:tcPr>
          <w:p w:rsidR="008366B7" w:rsidRDefault="008366B7" w:rsidP="0083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«БГУ им. Д.Банзарова» </w:t>
            </w:r>
          </w:p>
          <w:p w:rsidR="004A07C0" w:rsidRPr="008366B7" w:rsidRDefault="004A07C0" w:rsidP="0083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Педагогическое образование</w:t>
            </w:r>
            <w:r w:rsidR="008366B7" w:rsidRPr="008366B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366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6B7" w:rsidRPr="008366B7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1666" w:type="dxa"/>
          </w:tcPr>
          <w:p w:rsidR="004A07C0" w:rsidRPr="008366B7" w:rsidRDefault="00526A40" w:rsidP="00836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66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8366B7" w:rsidRPr="008366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366B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366B7" w:rsidRPr="008366B7">
              <w:rPr>
                <w:rFonts w:ascii="Times New Roman" w:hAnsi="Times New Roman" w:cs="Times New Roman"/>
                <w:sz w:val="24"/>
                <w:szCs w:val="24"/>
              </w:rPr>
              <w:t>2027</w:t>
            </w:r>
          </w:p>
        </w:tc>
      </w:tr>
    </w:tbl>
    <w:p w:rsidR="004A07C0" w:rsidRDefault="004A07C0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6B7" w:rsidRDefault="008366B7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комфортных условий для учащихся</w:t>
      </w:r>
    </w:p>
    <w:tbl>
      <w:tblPr>
        <w:tblStyle w:val="a3"/>
        <w:tblW w:w="0" w:type="auto"/>
        <w:tblLook w:val="04A0"/>
      </w:tblPr>
      <w:tblGrid>
        <w:gridCol w:w="534"/>
        <w:gridCol w:w="5244"/>
        <w:gridCol w:w="3793"/>
      </w:tblGrid>
      <w:tr w:rsidR="008366B7" w:rsidTr="008366B7">
        <w:tc>
          <w:tcPr>
            <w:tcW w:w="534" w:type="dxa"/>
          </w:tcPr>
          <w:p w:rsidR="008366B7" w:rsidRDefault="008366B7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244" w:type="dxa"/>
          </w:tcPr>
          <w:p w:rsidR="008366B7" w:rsidRDefault="008366B7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793" w:type="dxa"/>
          </w:tcPr>
          <w:p w:rsidR="008366B7" w:rsidRDefault="008366B7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Финансирование </w:t>
            </w:r>
          </w:p>
        </w:tc>
      </w:tr>
      <w:tr w:rsidR="008366B7" w:rsidTr="008366B7">
        <w:tc>
          <w:tcPr>
            <w:tcW w:w="534" w:type="dxa"/>
          </w:tcPr>
          <w:p w:rsidR="008366B7" w:rsidRPr="008366B7" w:rsidRDefault="008366B7" w:rsidP="008366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366B7" w:rsidRDefault="008366B7" w:rsidP="0083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Ограждение стадиона</w:t>
            </w:r>
          </w:p>
        </w:tc>
        <w:tc>
          <w:tcPr>
            <w:tcW w:w="3793" w:type="dxa"/>
          </w:tcPr>
          <w:p w:rsidR="008366B7" w:rsidRDefault="008366B7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Муниципальное, ГОК «Озерный»</w:t>
            </w:r>
          </w:p>
        </w:tc>
      </w:tr>
      <w:tr w:rsidR="008366B7" w:rsidTr="008366B7">
        <w:tc>
          <w:tcPr>
            <w:tcW w:w="534" w:type="dxa"/>
          </w:tcPr>
          <w:p w:rsidR="008366B7" w:rsidRPr="008366B7" w:rsidRDefault="008366B7" w:rsidP="008366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366B7" w:rsidRDefault="008366B7" w:rsidP="0083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ремонт школы, котельной</w:t>
            </w:r>
          </w:p>
        </w:tc>
        <w:tc>
          <w:tcPr>
            <w:tcW w:w="3793" w:type="dxa"/>
          </w:tcPr>
          <w:p w:rsidR="008366B7" w:rsidRDefault="008366B7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</w:tr>
      <w:tr w:rsidR="008366B7" w:rsidTr="008366B7">
        <w:tc>
          <w:tcPr>
            <w:tcW w:w="534" w:type="dxa"/>
          </w:tcPr>
          <w:p w:rsidR="008366B7" w:rsidRPr="008366B7" w:rsidRDefault="008366B7" w:rsidP="008366B7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8366B7" w:rsidRDefault="00B02D46" w:rsidP="008366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регулируемой мебели (парты, стулья)</w:t>
            </w:r>
          </w:p>
        </w:tc>
        <w:tc>
          <w:tcPr>
            <w:tcW w:w="3793" w:type="dxa"/>
          </w:tcPr>
          <w:p w:rsidR="008366B7" w:rsidRDefault="00B02D46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</w:t>
            </w:r>
          </w:p>
        </w:tc>
      </w:tr>
    </w:tbl>
    <w:p w:rsidR="008366B7" w:rsidRDefault="008366B7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366B7" w:rsidRDefault="008366B7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Укрепление материально-технической базы</w:t>
      </w:r>
    </w:p>
    <w:tbl>
      <w:tblPr>
        <w:tblStyle w:val="a3"/>
        <w:tblW w:w="0" w:type="auto"/>
        <w:tblLook w:val="04A0"/>
      </w:tblPr>
      <w:tblGrid>
        <w:gridCol w:w="534"/>
        <w:gridCol w:w="5846"/>
        <w:gridCol w:w="3191"/>
      </w:tblGrid>
      <w:tr w:rsidR="008366B7" w:rsidTr="004314E1">
        <w:tc>
          <w:tcPr>
            <w:tcW w:w="534" w:type="dxa"/>
          </w:tcPr>
          <w:p w:rsidR="008366B7" w:rsidRDefault="004314E1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46" w:type="dxa"/>
          </w:tcPr>
          <w:p w:rsidR="008366B7" w:rsidRDefault="004314E1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3191" w:type="dxa"/>
          </w:tcPr>
          <w:p w:rsidR="008366B7" w:rsidRDefault="004314E1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</w:p>
        </w:tc>
      </w:tr>
      <w:tr w:rsidR="008366B7" w:rsidTr="004314E1">
        <w:tc>
          <w:tcPr>
            <w:tcW w:w="534" w:type="dxa"/>
          </w:tcPr>
          <w:p w:rsidR="008366B7" w:rsidRPr="003034C4" w:rsidRDefault="008366B7" w:rsidP="003034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3034C4" w:rsidRDefault="004314E1" w:rsidP="003034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огнетушителей</w:t>
            </w:r>
            <w:r w:rsidR="003034C4">
              <w:rPr>
                <w:rFonts w:ascii="Times New Roman" w:hAnsi="Times New Roman" w:cs="Times New Roman"/>
                <w:sz w:val="24"/>
                <w:szCs w:val="24"/>
              </w:rPr>
              <w:t xml:space="preserve"> 15 шт.</w:t>
            </w:r>
          </w:p>
        </w:tc>
        <w:tc>
          <w:tcPr>
            <w:tcW w:w="3191" w:type="dxa"/>
          </w:tcPr>
          <w:p w:rsidR="008366B7" w:rsidRDefault="004314E1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3034C4" w:rsidTr="004314E1">
        <w:tc>
          <w:tcPr>
            <w:tcW w:w="534" w:type="dxa"/>
          </w:tcPr>
          <w:p w:rsidR="003034C4" w:rsidRPr="003034C4" w:rsidRDefault="003034C4" w:rsidP="003034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3034C4" w:rsidRDefault="003034C4" w:rsidP="0043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Плана эвакуации 6 шт.</w:t>
            </w:r>
          </w:p>
        </w:tc>
        <w:tc>
          <w:tcPr>
            <w:tcW w:w="3191" w:type="dxa"/>
          </w:tcPr>
          <w:p w:rsidR="003034C4" w:rsidRDefault="003034C4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4314E1" w:rsidTr="004314E1">
        <w:tc>
          <w:tcPr>
            <w:tcW w:w="534" w:type="dxa"/>
          </w:tcPr>
          <w:p w:rsidR="004314E1" w:rsidRPr="003034C4" w:rsidRDefault="004314E1" w:rsidP="003034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4314E1" w:rsidRDefault="004314E1" w:rsidP="0043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Приобретение МФУ</w:t>
            </w:r>
            <w:r w:rsidR="00294980"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</w:tc>
        <w:tc>
          <w:tcPr>
            <w:tcW w:w="3191" w:type="dxa"/>
          </w:tcPr>
          <w:p w:rsidR="004314E1" w:rsidRDefault="004314E1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3034C4" w:rsidTr="004314E1">
        <w:tc>
          <w:tcPr>
            <w:tcW w:w="534" w:type="dxa"/>
          </w:tcPr>
          <w:p w:rsidR="003034C4" w:rsidRPr="003034C4" w:rsidRDefault="003034C4" w:rsidP="003034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3034C4" w:rsidRDefault="00294980" w:rsidP="0043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посуды для школьной столовой </w:t>
            </w:r>
          </w:p>
        </w:tc>
        <w:tc>
          <w:tcPr>
            <w:tcW w:w="3191" w:type="dxa"/>
          </w:tcPr>
          <w:p w:rsidR="003034C4" w:rsidRDefault="00294980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  <w:tr w:rsidR="003034C4" w:rsidTr="004314E1">
        <w:tc>
          <w:tcPr>
            <w:tcW w:w="534" w:type="dxa"/>
          </w:tcPr>
          <w:p w:rsidR="003034C4" w:rsidRPr="003034C4" w:rsidRDefault="003034C4" w:rsidP="003034C4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46" w:type="dxa"/>
          </w:tcPr>
          <w:p w:rsidR="003034C4" w:rsidRDefault="00971878" w:rsidP="004314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Тестомес </w:t>
            </w:r>
          </w:p>
        </w:tc>
        <w:tc>
          <w:tcPr>
            <w:tcW w:w="3191" w:type="dxa"/>
          </w:tcPr>
          <w:p w:rsidR="003034C4" w:rsidRDefault="00971878" w:rsidP="004A07C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Спонсорская помощь</w:t>
            </w:r>
          </w:p>
        </w:tc>
      </w:tr>
    </w:tbl>
    <w:p w:rsidR="008366B7" w:rsidRDefault="008366B7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02D46" w:rsidRDefault="00B02D46" w:rsidP="00B02D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Участие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нац</w:t>
      </w:r>
      <w:proofErr w:type="gramStart"/>
      <w:r>
        <w:rPr>
          <w:rFonts w:ascii="Times New Roman" w:hAnsi="Times New Roman" w:cs="Times New Roman"/>
          <w:sz w:val="24"/>
          <w:szCs w:val="24"/>
        </w:rPr>
        <w:t>.п</w:t>
      </w:r>
      <w:proofErr w:type="gramEnd"/>
      <w:r>
        <w:rPr>
          <w:rFonts w:ascii="Times New Roman" w:hAnsi="Times New Roman" w:cs="Times New Roman"/>
          <w:sz w:val="24"/>
          <w:szCs w:val="24"/>
        </w:rPr>
        <w:t>роекте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«Точка роста» (оборудование по технологии, ОБЖ, информатике), «Успех каждого ребенка» (оборудование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роботехнике</w:t>
      </w:r>
      <w:proofErr w:type="spellEnd"/>
      <w:r>
        <w:rPr>
          <w:rFonts w:ascii="Times New Roman" w:hAnsi="Times New Roman" w:cs="Times New Roman"/>
          <w:sz w:val="24"/>
          <w:szCs w:val="24"/>
        </w:rPr>
        <w:t>, баскетболу), ЦОС (19 ноутбуков, 3 интерактивные панели).</w:t>
      </w:r>
    </w:p>
    <w:p w:rsidR="00B02D46" w:rsidRDefault="00B02D46" w:rsidP="00B02D46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2490000</wp:posOffset>
            </wp:positionH>
            <wp:positionV relativeFrom="paragraph">
              <wp:posOffset>94670</wp:posOffset>
            </wp:positionV>
            <wp:extent cx="644056" cy="580445"/>
            <wp:effectExtent l="0" t="0" r="3644" b="0"/>
            <wp:wrapNone/>
            <wp:docPr id="3" name="Рисунок 1" descr="подпись БО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пись БОЦ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4056" cy="580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847090</wp:posOffset>
            </wp:positionH>
            <wp:positionV relativeFrom="paragraph">
              <wp:posOffset>142240</wp:posOffset>
            </wp:positionV>
            <wp:extent cx="1593215" cy="1605915"/>
            <wp:effectExtent l="19050" t="0" r="6985" b="0"/>
            <wp:wrapNone/>
            <wp:docPr id="2" name="Рисунок 0" descr="печать шко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школы.jpg"/>
                    <pic:cNvPicPr/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21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71878" w:rsidRPr="004A07C0" w:rsidRDefault="00B02D46" w:rsidP="004A07C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_____   О.Ц.Базарова </w:t>
      </w:r>
    </w:p>
    <w:sectPr w:rsidR="00971878" w:rsidRPr="004A07C0" w:rsidSect="009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656053"/>
    <w:multiLevelType w:val="hybridMultilevel"/>
    <w:tmpl w:val="401037F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17301DD"/>
    <w:multiLevelType w:val="hybridMultilevel"/>
    <w:tmpl w:val="19D8ED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3813C03"/>
    <w:multiLevelType w:val="hybridMultilevel"/>
    <w:tmpl w:val="6E7AD6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D6A0507"/>
    <w:multiLevelType w:val="hybridMultilevel"/>
    <w:tmpl w:val="07F476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4A07C0"/>
    <w:rsid w:val="00294980"/>
    <w:rsid w:val="003034C4"/>
    <w:rsid w:val="00344E0B"/>
    <w:rsid w:val="004314E1"/>
    <w:rsid w:val="004A07C0"/>
    <w:rsid w:val="00526A40"/>
    <w:rsid w:val="00566FD6"/>
    <w:rsid w:val="00684442"/>
    <w:rsid w:val="008366B7"/>
    <w:rsid w:val="00896DEB"/>
    <w:rsid w:val="009615EC"/>
    <w:rsid w:val="00971878"/>
    <w:rsid w:val="009E5E7F"/>
    <w:rsid w:val="00B02D46"/>
    <w:rsid w:val="00D11499"/>
    <w:rsid w:val="00E63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6DEB"/>
    <w:pPr>
      <w:ind w:left="720"/>
      <w:contextualSpacing/>
    </w:pPr>
  </w:style>
  <w:style w:type="paragraph" w:styleId="a5">
    <w:name w:val="No Spacing"/>
    <w:uiPriority w:val="1"/>
    <w:qFormat/>
    <w:rsid w:val="00294980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294980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294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singa74@mail.ru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2024-06-01T05:05:00Z</dcterms:created>
  <dcterms:modified xsi:type="dcterms:W3CDTF">2024-06-30T05:40:00Z</dcterms:modified>
</cp:coreProperties>
</file>